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AD" w:rsidRDefault="00216718" w:rsidP="00BA54AD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54AD" w:rsidRPr="00250350">
        <w:rPr>
          <w:rFonts w:ascii="Times New Roman" w:hAnsi="Times New Roman" w:cs="Times New Roman"/>
          <w:sz w:val="24"/>
          <w:szCs w:val="24"/>
        </w:rPr>
        <w:t>Рабочая программа по окружающему миру</w:t>
      </w:r>
      <w:r w:rsidR="00BA54AD" w:rsidRPr="002503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54AD" w:rsidRPr="00250350">
        <w:rPr>
          <w:rFonts w:ascii="Times New Roman" w:hAnsi="Times New Roman" w:cs="Times New Roman"/>
          <w:sz w:val="24"/>
          <w:szCs w:val="24"/>
        </w:rPr>
        <w:t xml:space="preserve">во 2 классе составлена на основе основной образовательной программы начального  общего образования </w:t>
      </w:r>
      <w:r w:rsidR="000B587E">
        <w:rPr>
          <w:rFonts w:ascii="Times New Roman" w:hAnsi="Times New Roman" w:cs="Times New Roman"/>
          <w:sz w:val="24"/>
          <w:szCs w:val="24"/>
        </w:rPr>
        <w:t>(ФГОС)  МБОУ СОШ села Старая Андреевка</w:t>
      </w:r>
      <w:r w:rsidR="00BA54AD" w:rsidRPr="00250350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образовательной системы «Школа России» для 2  класса по окружающему миру с учетом требований федерального компонента государственного стандарта общего образования и на основе авторских программ линии Плешакова</w:t>
      </w:r>
      <w:proofErr w:type="gramStart"/>
      <w:r w:rsidR="00BA54AD" w:rsidRPr="0025035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A54AD" w:rsidRPr="00250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6718" w:rsidRPr="00250350" w:rsidRDefault="00216718" w:rsidP="00BA54AD">
      <w:pPr>
        <w:tabs>
          <w:tab w:val="left" w:pos="3240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Количество часов-68 (2ч в неделю)</w:t>
      </w:r>
    </w:p>
    <w:p w:rsidR="00BA54AD" w:rsidRPr="00250350" w:rsidRDefault="00BA54AD" w:rsidP="00906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6CE0" w:rsidRPr="00250350" w:rsidRDefault="00906CE0" w:rsidP="00906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6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1.Планируемы</w:t>
      </w:r>
      <w:r w:rsidR="0063481F" w:rsidRPr="00216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результаты</w:t>
      </w:r>
      <w:r w:rsidR="006348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предмета</w:t>
      </w:r>
    </w:p>
    <w:p w:rsidR="00906CE0" w:rsidRPr="00250350" w:rsidRDefault="00906CE0" w:rsidP="00906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«Окружающий мир» 2 класс</w:t>
      </w:r>
    </w:p>
    <w:p w:rsidR="00906CE0" w:rsidRPr="00250350" w:rsidRDefault="00906CE0" w:rsidP="00906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6CE0" w:rsidRPr="00250350" w:rsidRDefault="0063481F" w:rsidP="00906C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</w:t>
      </w:r>
      <w:r w:rsidR="00906CE0"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 учащихся будут сформированы</w:t>
      </w: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6CE0" w:rsidRPr="00250350" w:rsidRDefault="00906CE0" w:rsidP="00906CE0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06CE0" w:rsidRPr="00250350" w:rsidRDefault="00906CE0" w:rsidP="00906CE0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</w:t>
      </w:r>
      <w:proofErr w:type="gramEnd"/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социально-ориентированный взгляд на мир в его органичном единстве и разнообразии природы, народов, культур и религий;</w:t>
      </w:r>
    </w:p>
    <w:p w:rsidR="00906CE0" w:rsidRPr="00250350" w:rsidRDefault="00906CE0" w:rsidP="00906CE0">
      <w:pPr>
        <w:numPr>
          <w:ilvl w:val="0"/>
          <w:numId w:val="3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Учащиеся получат возможность сформировать:</w:t>
      </w:r>
    </w:p>
    <w:p w:rsidR="00906CE0" w:rsidRPr="00250350" w:rsidRDefault="00906CE0" w:rsidP="00906CE0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навыки адаптации в динамично изменяющемся и развивающемся мире;</w:t>
      </w:r>
    </w:p>
    <w:p w:rsidR="00906CE0" w:rsidRPr="00250350" w:rsidRDefault="00906CE0" w:rsidP="00906CE0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06CE0" w:rsidRPr="00250350" w:rsidRDefault="00906CE0" w:rsidP="00906CE0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06CE0" w:rsidRPr="00250350" w:rsidRDefault="00906CE0" w:rsidP="00906CE0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потребности, ценности и чувства;</w:t>
      </w:r>
    </w:p>
    <w:p w:rsidR="00906CE0" w:rsidRPr="00250350" w:rsidRDefault="00906CE0" w:rsidP="00906CE0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06CE0" w:rsidRPr="00250350" w:rsidRDefault="00906CE0" w:rsidP="00906CE0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06CE0" w:rsidRPr="00250350" w:rsidRDefault="00906CE0" w:rsidP="00906CE0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 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 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06CE0" w:rsidRPr="00250350" w:rsidRDefault="00906CE0" w:rsidP="00906CE0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63481F" w:rsidRDefault="0063481F" w:rsidP="00906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6CE0" w:rsidRPr="0063481F" w:rsidRDefault="00906CE0" w:rsidP="00906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4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 учебного предмета</w:t>
      </w:r>
    </w:p>
    <w:p w:rsidR="00906CE0" w:rsidRPr="00250350" w:rsidRDefault="00906CE0" w:rsidP="00906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       Где мы живем (4 ч)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мы живем. </w:t>
      </w:r>
      <w:proofErr w:type="gramStart"/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«адрес» в мире: планета – Земля, страна – Россия, название нашего города (села), что мы называем родным краем (район, область и т. д).</w:t>
      </w:r>
      <w:proofErr w:type="gramEnd"/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Флаг, герб, гимн России.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 ми людей. Наше отношение к окружающему.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Экскурсия:</w:t>
      </w: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нас окружает?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Природа (20 ч</w:t>
      </w: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Звездное небо. Созвездия: Кассиопея, Орион, Лебедь. Представление о зодиакальных созвездиях.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Горные породы и минералы. Гранит и его состав. Как люди используют богатства земных кладовых.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осенние явления.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связи между растениями и животными: растения – пища   и   укрытие   для   животных; животные – распространители плодов и семян растений (изучается по усмотрению учителя).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России: знакомство с отдельными растениями и животными и мерами их охраны.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Экскурсии</w:t>
      </w: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Живая и неживая природа. Осенние изменения в природе.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Практические работы</w:t>
      </w: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Жизнь города и села (10 ч)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экономика. </w:t>
      </w:r>
      <w:proofErr w:type="gramStart"/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Деньги. Первоначальные представления об отдельных производственных процессах.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Промышленные предприятия своего города (изучается по усмотрению учителя). Строительство в городе (селе).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Магазины города, села.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образование в нашем крае: музеи, театры, школы, вузы и   т. д. (по выбору учителя).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зимние явления. Экологические связи в зимнем лесу.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Экскурсии</w:t>
      </w: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Зимние изменения в природе. Знакомство с достопр</w:t>
      </w:r>
      <w:r w:rsidR="00250350"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имечательностями родного села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 и безопасность (9 ч)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тела человека. Здоровье человека – его важнейшее богатство. Режим дня. Правила личной гигиены.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улицах и дорогах.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</w:t>
      </w: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Отработка правил перехода улицы.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Общение (7 ч)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и отдых в семье. Внимательные и заботливые отношения между членами семьи. Имена и отчества родителей.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товарищи, друзья, совместные учеба, игры, от дых. Взаимоотношения мальчиков и девочек.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</w:t>
      </w: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Отработка основных правил этикета.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Путешествия (18 ч)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Горизонт. Линия горизонта. Основные стороны горизонта, их определение по компасу.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земной поверхности: равнины и горы, холмы, овраги. </w:t>
      </w:r>
      <w:proofErr w:type="gramStart"/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водоемов: река, озеро, море и др. Части реки (исток, устье, русло); притоки.</w:t>
      </w:r>
      <w:proofErr w:type="gramEnd"/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Сезонные изменения в природе: весенние и летние явления. Бережное отношение к природе весной и летом.</w:t>
      </w:r>
    </w:p>
    <w:p w:rsidR="00906CE0" w:rsidRPr="00250350" w:rsidRDefault="00906CE0" w:rsidP="00906CE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 Знакомство с другими городами нашей страны (изучается по усмотрению учителя).</w:t>
      </w:r>
    </w:p>
    <w:p w:rsidR="00906CE0" w:rsidRPr="00250350" w:rsidRDefault="00906CE0" w:rsidP="00906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3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Практическая работа</w:t>
      </w:r>
      <w:r w:rsidRPr="0025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определение сторон горизонта по компасу; освоение основных приемов чтения карты.</w:t>
      </w:r>
    </w:p>
    <w:p w:rsidR="00216718" w:rsidRDefault="00216718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6CE0" w:rsidRPr="00216718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6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3.Тематическое планирование</w:t>
      </w:r>
    </w:p>
    <w:tbl>
      <w:tblPr>
        <w:tblW w:w="10905" w:type="dxa"/>
        <w:tblInd w:w="-6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3670"/>
        <w:gridCol w:w="6153"/>
      </w:tblGrid>
      <w:tr w:rsidR="00906CE0" w:rsidRPr="00250350" w:rsidTr="00906CE0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0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50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часов, отводимых на освоение</w:t>
            </w:r>
          </w:p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07DF" w:rsidRPr="00250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250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емы</w:t>
            </w:r>
          </w:p>
        </w:tc>
      </w:tr>
      <w:tr w:rsidR="00906CE0" w:rsidRPr="00250350" w:rsidTr="00906CE0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мы живем 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4ч.</w:t>
            </w:r>
          </w:p>
        </w:tc>
      </w:tr>
      <w:tr w:rsidR="00906CE0" w:rsidRPr="00250350" w:rsidTr="00906CE0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ч.</w:t>
            </w:r>
          </w:p>
        </w:tc>
      </w:tr>
      <w:tr w:rsidR="00906CE0" w:rsidRPr="00250350" w:rsidTr="00906CE0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города и села 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ч.</w:t>
            </w:r>
          </w:p>
        </w:tc>
      </w:tr>
      <w:tr w:rsidR="00906CE0" w:rsidRPr="00250350" w:rsidTr="00906CE0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и безопасность 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ч.</w:t>
            </w:r>
          </w:p>
        </w:tc>
      </w:tr>
      <w:tr w:rsidR="00906CE0" w:rsidRPr="00250350" w:rsidTr="00906CE0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ч.</w:t>
            </w:r>
          </w:p>
        </w:tc>
      </w:tr>
      <w:tr w:rsidR="00906CE0" w:rsidRPr="00250350" w:rsidTr="00906CE0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Путешествия 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</w:tr>
      <w:tr w:rsidR="00906CE0" w:rsidRPr="00250350" w:rsidTr="00906CE0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250350" w:rsidRDefault="00906CE0" w:rsidP="00906CE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ч.</w:t>
            </w:r>
          </w:p>
        </w:tc>
      </w:tr>
    </w:tbl>
    <w:p w:rsidR="00906CE0" w:rsidRPr="0025035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6CE0" w:rsidRPr="0025035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6CE0" w:rsidRPr="0025035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6CE0" w:rsidRPr="0025035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6CE0" w:rsidRPr="0025035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06CE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6CE0" w:rsidRPr="00906CE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6CE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CE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CE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CE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CE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CE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0350" w:rsidRDefault="0025035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0350" w:rsidRDefault="0025035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0350" w:rsidRDefault="0025035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50350" w:rsidRDefault="0025035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CE0" w:rsidRDefault="00906CE0" w:rsidP="00906CE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06CE0" w:rsidRPr="00906CE0" w:rsidRDefault="00906CE0" w:rsidP="00906CE0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06C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Календарно-тематическое планирование</w:t>
      </w:r>
    </w:p>
    <w:tbl>
      <w:tblPr>
        <w:tblW w:w="13683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"/>
        <w:gridCol w:w="1942"/>
        <w:gridCol w:w="5137"/>
        <w:gridCol w:w="1247"/>
        <w:gridCol w:w="1224"/>
        <w:gridCol w:w="1560"/>
        <w:gridCol w:w="1701"/>
      </w:tblGrid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F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Наименования разделов и тем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F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F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сроки прохождения программы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F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Скорректированные  </w:t>
            </w:r>
          </w:p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F3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прохождения программы</w:t>
            </w: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 Раздел «Где мы живём?» (4 ч)</w:t>
            </w: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страна.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Понимать учебные задачи раздела и урока;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государственные символы России, отличать от символов других стран, исполнять гимн.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информацию учебника, приводить примеры народов России, различать языки, обсуждать, почему народы России братские;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-работать </w:t>
            </w:r>
            <w:proofErr w:type="gramStart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взрослыми: извлекать из различных источников сведения о гербе своего города, национальном составе населения региона, герба других государств;</w:t>
            </w:r>
          </w:p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-формулировать выводы, отвечать на итоговые вопросы оценивать свои достижения на уроке.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03.09-07.09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и село. Проект «Родной город».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 и стремиться её выполнять;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-сравнивать по фотографиям и наблюдениям город и село;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-работать в паре: находить изображение города и села, обозначать их фишками, контролировать и корректировать, рассказывать о городе по плану;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в паре: сравнивать городской и сельские дома, описывать интерьер городской квартиры и сельского дома, оценивать их преимущества и недостатки;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-рассказывать о своем доме по плану;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выводы, отвечать на итоговые вопросы оценивать свои достижения на уроке.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выполнения проекта дети учатся: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-распределять обязанности;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подбирать фотографии (открытки, слайды);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собирать информацию о земляках по краеведческой литературе;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-оформлять стенд, презентацию;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презентацию с демонстрацией фотографий, слайдов;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ухаживать за памятниками;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помогать взрослым в благоустройстве;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проводить экскурсию в краеведческом музее;</w:t>
            </w:r>
          </w:p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оценить свои достижения в реализации проекта.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03.09-07.09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рукотворный мир.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учебную задачу урока и стремиться её выполнять;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объекты природы и предметы рукотворного мира;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-работать в паре: Классифицировать объекты окружающего мира, обозначать их фишками, контролировать и корректировать;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-приводить примеры объектов природы, заполнять таблицу в тетради;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работать в группе: обсуждать и оценивать отношение людей к окр. миру, отбирать из списка нужные слова для характеристики отношения к миру, рассказывать о своём отношении к окружающему;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обсуждать название книги «Великан на поляне» и предисловие к ней;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выводы, отвечать на итоговые вопросы оценивать свои достижения на уроке.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-выполнять тестовые задания учебника;</w:t>
            </w:r>
          </w:p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свои достижения и других учащихся.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10.09-14.09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урока, стремиться  их  выполнить;</w:t>
            </w:r>
          </w:p>
          <w:p w:rsidR="00906CE0" w:rsidRPr="00906CE0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«свой адрес» в мире;</w:t>
            </w:r>
          </w:p>
          <w:p w:rsidR="00906CE0" w:rsidRPr="00906CE0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паре: сравнивать звёзды и планеты;</w:t>
            </w:r>
          </w:p>
          <w:p w:rsidR="00906CE0" w:rsidRPr="00906CE0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схему в учебнике, находить на ней нашу планету;</w:t>
            </w:r>
          </w:p>
          <w:p w:rsidR="00906CE0" w:rsidRPr="00906CE0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-называть свой домашний адрес;</w:t>
            </w:r>
          </w:p>
          <w:p w:rsidR="00906CE0" w:rsidRPr="00906CE0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-формулировать выводы из изученного материала;</w:t>
            </w:r>
          </w:p>
          <w:p w:rsidR="00906CE0" w:rsidRPr="00906CE0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-отвечать на итоговые вопросы и оценивать свои достижения.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10.09-14.09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           Раздел «Природа» (20 ч)</w:t>
            </w: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Неживая и живая природа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классифицировать объекты природы по существенным признакам;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различать объекты неживой и живой природы, обозначать фишками, осуществлять контроль и коррекцию;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приводить примеры объектов живой и неживой природы, заполнять таблицу в тетради;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работать в паре: анализировать признаки живых существ, обсуждать выводы, осуществлять самопроверку;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связи между живой и неживой природой;</w:t>
            </w:r>
          </w:p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выводы, отвечать на итоговые вопросы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17.09-21.09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работать в паре: различать объекты и явления природы, рассказывать об изменениях  природных явлений;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—приводить примеры явлений живой и неживой природы, сезонных явлений;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анализировать иллюстрации учебника, определять сезон по природным явлениям;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Рассказывать о сезонных изменениях в жизни дерева;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практическая работа: знакомиться с устройством термометра, проводить опыты, измерять температуру воздуха, воды, тела, фиксировать результаты измерений.</w:t>
            </w:r>
          </w:p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формулировать выводы, отвечать на итоговые вопросы оценивать свои достижения на уроке.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17.09-21.09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погода?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наблюдать и описывать состояние погоды за окном класса;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характеризовать погоду как сочетание температуры воздуха, облачности, осадков, ветра;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приводить примеры погодных явлений;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работать в паре: составлять план рассказа о погодных явлениях и рассказывать по нему;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сопоставлять научные и народные предсказания погоды;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выводы, отвечать на итоговые вопросы оценивать свои достижения на уроке;</w:t>
            </w:r>
          </w:p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работать </w:t>
            </w:r>
            <w:proofErr w:type="gramStart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взрослыми: наблюдать за погодой, фиксировать результаты с использованием метеорологических знаков, составить сборник народных примет о погоде.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24.09-28.09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осени (экскурсия)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Понимать учебную задачу урока и стремиться её выполнить;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наблюдать изменения в неживой и живой природе, устанавливать взаимосвязи между ними;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определять природные объекты с помощью атласа-определителя;</w:t>
            </w:r>
          </w:p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оценивать результаты своих достижений на экскурсии.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24.09-28.09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осени (урок)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работать в группе: знакомиться по учебнику с осенними изменениями в неживой и живой природе, выступать с сообщениями по изученному  материалу;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рассказывать об осенних явлениях родного края;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сопоставлять картины осени на иллюстрациях учебника с теми </w:t>
            </w:r>
            <w:proofErr w:type="gramStart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наблюдениями</w:t>
            </w:r>
            <w:proofErr w:type="gramEnd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были сделаны на экскурсии, прослеживать взаимосвязь осенних явлений в живой природе с явлениями в неживой природе, дополнять сведения своими  наблюдениями за осенним трудом человека;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работать </w:t>
            </w:r>
            <w:proofErr w:type="gramStart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взрослыми: вести наблюдения в природе, подготовит фоторассказ  «Красота осени»;</w:t>
            </w:r>
          </w:p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формулировать выводы, отвечать на итоговые вопросы оценивать свои достижения на уроке;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01.10-05.10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Звёздное небо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находить на рисунке знакомые созвездия;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сопоставлять иллюстрации учебника с описанием созвездий;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моделировать созвездие;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знакомиться по учебнику с зодиакальными созвездиями, осуществлять самопроверку;</w:t>
            </w:r>
          </w:p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работать </w:t>
            </w:r>
            <w:proofErr w:type="gramStart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взрослыми: наблюдать звёздное небо, находить созвездия, пользоваться атласом-определителем, находить дополнительную информацию</w:t>
            </w:r>
          </w:p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выводы, отвечать на итоговые вопросы оценивать свои достижения на уроке;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01.10-05.10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Заглянем в кладовые земли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стараться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практическая работа: исследовать с помощью лупы состав гранита, рассматривать образцы полевого шпата, кварца и слюды;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—различать горные породы и минералы;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работать в паре: приводить примеры горных пород и минералов, готовить сообщения о них;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читать и обсуждать отрывок из книги «Моя коллекция»;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формулировать выводы, отвечать на итоговые вопросы оценивать свои достижения </w:t>
            </w: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уроке;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08.10-12.10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воздух…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рассказывать о значении воздуха и воды для растений, животных и человека;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-работать в паре: анализировать схемы, показывающие источники загрязнения воздуха и воды;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-описывать эстетическое воздействие созерцания неба и водных просторов на человека;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-находить информацию об охране воздуха и воды родного края.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08.10-12.10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…И про воду.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рассказывать о значении воздуха и воды для растений, животных и человека;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-работать в паре: анализировать схемы, показывающие источники загрязнения воздуха и воды;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-описывать эстетическое воздействие созерцания неба и водных просторов на человека;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наблюдать небо за окном и рассказывать о нём, пользуясь освоенными средствами выразительности;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-находить информацию об охране воздуха и воды родного края.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15.10-19.10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растения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-устанавливать по схеме различия между  группами растений;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-работать в паре: называть и классифицировать растения, осуществлять самопроверку;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-приводить примеры деревьев, кустарников, трав своего края;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-определять растения с помощью атласа-определителя;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оценивать эстетическое воздействие растений на человека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15.10-19.10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животные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работать в паре: соотносить группы животных и их существенные признаки;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-работать в группе: знакомиться с разнообразием животных, находить в рассказах новую информацию о них, выступать с сообщением;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-сравнивать животных (лягушек и жаб) на основании материала книги «Зелёные страницы», выявлять зависимость строения тела животного от его образа жизни.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22.10-26.10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Невидимые нити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устанавливать взаимосвязи в природе;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-моделировать изучаемые взаимосвязи;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-выявлять роль человека в сохранении или нарушении этих взаимосвязей;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-оценивать свои достижения.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22.10-26.10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 и культурные растения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-сравнивать и различать дикорастущие и культурные растения;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-осуществлять контроль и коррекцию;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-классифицировать культурные растения по определённым признакам;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-находить информацию о растениях;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-обсуждать материалы книги «Великан на поляне».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06.11-09.11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сравнивать и различать диких и домашних животных;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-приводить примеры диких и домашних животных, моделировать значение домашних животных для человека;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-рассказывать о значении домашних животных и уходе за ними.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06.11-09.11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узнавать комнатные растения на рисунках, осуществлять самопроверку;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-определять с помощью атласа-определителя комнатные растения своего класса;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-оценивать роль комнатных растений для физического и психического здоровья человека.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12.11-16.11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живого уголка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рассказывать о животных живого уголка и уходе за ними;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-рассказывать о своём отношении к животным живого уголка, объяснять их роль в создании благоприятной психологической атмосферы;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-осваивать приёмы содержания животных живого уголка в соответствии с инструкциями.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12.11-16.11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кошек и собак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определять породы кошек и собак;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-обсуждать роль кошки и собаки в хозяйстве человека и создании благоприятной </w:t>
            </w: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психологической атмосферы в доме;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-объяснять необходимость ответственного отношения к домашнему питомцу.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19.11-23.11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анализировать факторы, угрожающие живой природе, рассказывать о них;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-знакомиться с Правилами друзей природы и экологическими знаками;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-предлагать аналогичные правила;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-распределять обязанности по выполнению проекта;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-извлекать информацию из различных источников;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-составлять собственную Красную книгу;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-презентовать Красную книгу.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выполнять тестовые задания учебника;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19.11-23.11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природе другом! Проект «Красная книга, или</w:t>
            </w:r>
            <w:proofErr w:type="gramStart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озьмём под защиту».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анализировать факторы, угрожающие живой природе, рассказывать о них;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-знакомиться с Правилами друзей природы и экологическими знаками;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-предлагать аналогичные правила;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-распределять обязанности по выполнению проекта;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-извлекать информацию из различных источников;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-составлять собственную Красную книгу;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-презентовать Красную книгу.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выполнять тестовые задания учебника;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26.11-30.11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«Природа»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Выполнять текстовые задания учебника;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оценивать правильность, неправильность предложенных ответов;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оценивать бережное или потребительское отношение к природе;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формировать адекватную самооценку;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26.11-30.11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 Раздел «Жизнь города и села» (10 ч)</w:t>
            </w: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экономика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учебные задачи раздела и данного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рассказывать об отраслях экономики по предложенному плану;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-анализировать взаимосвязи отраслей экономики при производстве определённых продуктов;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-моделировать взаимосвязи отраслей экономики самостоятельно предложенным способом;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-извлекать из различных источников сведения об экономике и важнейших предприятиях региона и своего села и готовить сообщение.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03.12-07.12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что сделано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классифицировать предметы по характеру материала;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-прослеживать производственные цепочки, моделировать их;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-приводить примеры использования природных материалов для производства изделий.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03.12-07.12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построить дом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классифицировать предметы по характеру материала;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-прослеживать производственные цепочки, моделировать их;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-приводить примеры использования природных материалов для производства изделий.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10.12-14.12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бывает транспорт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классифицировать средства транспорта;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-узнавать транспорт служб экстренного вызова;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-запомнить номера телефонов экстренного вызова 01, 02, 03.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10.12-14.12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различать учреждения культуры и образования, узнавать их по фотографиям, приводить примеры учреждений культуры и образования, в том числе в своём регионе;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извлекать из текста учебника нужную информацию, предлагать вопросы к тексту, отвечать на вопросы одноклассников;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—обсуждать роль учреждений культуры и образования в нашей жизни;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— работать 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взрослыми: посещать музеи и рассказывать о них; с помощью Интернета совершать виртуальную экскурсию в любой музей (по своему выбору);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формулировать выводы из изученного материала, отвечать на итоговые вопросы и оценивать свои достижения на уроке;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17.12-21.12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профессии </w:t>
            </w: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важны. Проект «Профессии»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рассказывать о труде людей известных детям профессий, о профессиях своих </w:t>
            </w: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родителей и старших членов семьи;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-определять названия профессий по характеру деятельности;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-обсуждать роль людей различных профессий в нашей жизни;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-формулировать выводы;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-распределять обязанности по подготовке проекта;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-интервьюировать респондентов об особенностях их профессий.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17.12-21.12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rPr>
          <w:trHeight w:val="160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16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16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зиме (экскурсия)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наблюдать над зимними погодными явлениями;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-распознавать осыпавшиеся на снег плоды и семена 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растений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следы животных;</w:t>
            </w:r>
          </w:p>
          <w:p w:rsidR="00906CE0" w:rsidRPr="00C17681" w:rsidRDefault="00906CE0" w:rsidP="00906CE0">
            <w:pPr>
              <w:spacing w:after="0" w:line="16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-наблюдать за поведением зимующих птиц.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16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24.12-28.12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зиме (урок)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урока, стремиться их выполнить;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наблюдать над зимними погодными явлениями;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-исследовать пласт снега, чтобы пронаблюдать его состояние в зависимости от чередования оттепелей, снегопадов и морозов;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-распознавать осыпавшиеся на снег плоды и семена 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растений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следы животных;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-наблюдать за поведением зимующих птиц.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24.12-28.12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Выполнять тестовые задания учебника;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-оценивать правильность и неправильность предложенных ответов;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-оценивать бережное или потребительское отношение к природе;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08.01-11.01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 «Родной город», «Красная книга, или</w:t>
            </w:r>
            <w:proofErr w:type="gramStart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озьмём под защиту», «Профессии»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 Выступать с подготовленными сообщениями, иллюстрировать их наглядными материалами;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обсуждать выступления учащихся;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оценивать свои достижения и достижения других учащихся.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08.01-11.01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   Раздел «Здоровье и безопасность» (9 ч)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24.01.2017</w:t>
            </w: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тела человека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 называть и показывать внешние части тела человека;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-определять на муляже положение внутренних органов человека;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-моделировать внутреннее строение тела человека.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формулировать выводы из изученного материала, отвечать на итоговые вопросы и оценивать свои достижения на уроке;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14.01-18.01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 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рассказывать о своём режиме дня;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-составлять рациональный режим дня школьника;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-обсуждать сбалансированное питание школьника;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-различать продукты растительного и животного происхождения;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-формулировать правила личной гигиены и соблюдать их.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рассказывать о своём режиме дня;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-составлять рациональный режим дня школьника;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-обсуждать сбалансированное питание школьника;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-различать продукты растительного и животного происхождения;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-формулировать правила личной гигиены и соблюдать их.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14.01-18.01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Берегись автомобиля!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моделировать сигналы светофоров;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-характеризовать свои действия как пешехода при различных сигналах;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-различать дорожные знаки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;</w:t>
            </w:r>
            <w:proofErr w:type="gramEnd"/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-формулировать правила движения по загородной дороге.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оценивать свои достижения на уроке.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21.01-25.01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пешехода.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—формулировать правила безопасности на основе прочитанных рассказов;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-учиться соблюдать изученные правила безопасности под руководством учителя или инструктора ДПС.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21.01-25.01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опасности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учетную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-формулировать правила безопасности на основе прочитанных рассказов;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-учиться соблюдать изученные правила безопасности под руководством учителя или инструктора ДПС.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отвечать на итоговые вопросы и оценивать свои достижения на уроке.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28.01-01.02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Пожар!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учетную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характеризовать пожароопасные предметы;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-запомнить правила предупреждения пожара;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-моделировать вызов пожарной охраны по обычному и мобильному телефону;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-рассказывать о назначении предметов противопожарной безопасности;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-находить в Интернете информацию о работе пожарных, готовить сообщение.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28.01-01.02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воде и в лесу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учетную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характеризовать потенциальные опасности пребывания у воды и в лесу;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-запомнить правила поведения во время купания;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-различать съедобные и ядовитые грибы;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-находить нужную информацию в книге «Зелёные страницы»;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-определять с помощью атласа-определителя жалящих насекомых.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04.02-08.02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rPr>
          <w:trHeight w:val="1080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незнакомцы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-Понимать учетную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характеризовать потенциальные опасности при контактах с незнакомыми людьми;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-предлагать и обсуждать варианты поведения в подобных ситуациях;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-моделировать звонок по телефону в полицию и МЧС;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моделировать правила поведения в ходе ролевых игр.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04.02-08.02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rPr>
          <w:trHeight w:val="1080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Выполнять тестовые задания учебника;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-оценивать правильность / неправильность предложенных ответов;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-оценивать бережное или потребительское отношение к природе;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-формировать адекватную самооценку в соответствии с набранными баллами.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11.02-15.02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              Раздел «Общение» 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ч)</w:t>
            </w: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дружная семья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-Понимать учетную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рассказывать по рисункам и фотографиям учебника о семейных взаимоотношениях, о семейной атмосфере, общих занятиях;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-формулировать понятие «культура общения»;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-обсуждать роль семейных традиций для укрепления семьи;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-моделировать ситуации семейного чтения, семейных обедов.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11.02-15.02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«Родословная».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- интервьюировать родителей о представителях старшего поколения, их  именах, отчествах, фамилиях;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-отбирать фотографии из семейного архива;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-составлять родословное древо семьи;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-презентовать свой проект.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18.02-22.02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рассказывать о своём школьном коллективе, совместных мероприятиях в классе, школе;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-обсуждать вопрос о культуре общения в школе;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-формулировать правила общения с одноклассниками и взрослыми в стенах школы и 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её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-оценивать с нравственных позиций формы поведения;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-моделировать различные ситуации общения на уроке и переменах.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18.02-22.02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вежливости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-обсуждать, какие формулы вежливости имеются в русском языке и как они применяются в различных ситуациях общения;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-формулировать привила поведения в общественном транспорте и в общении мальчика с девочкой, мужчины с женщиной;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-моделировать ситуации общения в различных ситуациях.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25.02-01.03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 твои друзья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обсуждать морально-этические аспекты дружбы на примере пословиц народов России;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-обсуждать проблему подарка в день рождения друга;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-обсуждать правила поведения за столом;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-формулировать правила этикета в гостях.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25.02-01.03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зрители и пассажиры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обсуждать правила поведения в театре (кинотеатре) и формулировать их;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обсуждать правила поведения в общественном транспорте и формулировать их на основе иллюстраций учебника.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04.03-07.03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«Общение»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Выполнять тестовые задания учебника;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-оценивать правильность / неправильность предложенных ответов;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-оценивать бережное или потребительское отношение к природе;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04.03-07.03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    Раздел «Путешествия» (18 ч)</w:t>
            </w: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вокруг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-сравнивать фотографии в учебнике, находить линию горизонта;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-различать стороны горизонта, обозначать их на схеме;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-анализировать текст учебника;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-формулировать вывод о форме Земли.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формировать адекватную самооценку в соответствии с набранными баллами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11.03-15.03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находить ориентиры на рисунке учебника, по дороге от дома до школы, в своём селе;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знакомиться с устройством компаса и правилами работы с ним;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-осваивать приёмы ориентирования по компасу;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-знакомиться со способами ориентирования по солнцу, по местным природным признакам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— 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11.03-15.03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находить ориентиры на рисунке учебника, по дороге от дома до школы, в своём селе;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знакомиться с устройством компаса и правилами работы с ним;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-осваивать приёмы ориентирования по компасу;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-знакомиться со способами ориентирования по солнцу, по местным природным признакам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— 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18.03-22.03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земной поверхности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сопоставлять фотографии равнины и гор для выявления существенных признаков этих форм земной поверхности;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-анализировать цветовое обозначение равнин и гор на глобусе;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-сравнивать по схеме холм и гору;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-характеризовать поверхность своего края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— 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18.03-22.03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богатства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различать водоёмы естественного и искусственного происхождения, узнавать их по описанию;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-анализировать схему частей реки;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основе наблюдений рассказывать о водных богатствах своего края;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-обсуждать эстетическое воздействие моря на человека;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-составлять фото-рассказ на тему «Красота моря»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— 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01.04-05.04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весне (экскурсия)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различать водоёмы естественного и искусственного происхождения, узнавать их по описанию;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-анализировать схему частей реки;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 основе наблюдений рассказывать о водных богатствах своего края;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-обсуждать эстетическое воздействие моря на человека;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-составлять фото-рассказ на тему «Красота моря»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— 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твечать на итоговые вопросы и </w:t>
            </w: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01.04-05.04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весне (урок)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рассказывать о своих весенних наблюдениях в природе родного края;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-знакомиться с изменениями в неживой и живой природе весной;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-моделировать взаимосвязи весенних явлений в неживой и живой природе;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-наблюдать весенние явления в природе и фиксировать свои наблюдения в рабочей тетради.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-формулировать выводы о весенних явлениях природы, воздействии пробуждения природы на человека.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08.04-12.04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на карте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-сравнивать изображение России на глобусе и карте;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-соотносить пейзажи России на фотографиях с местоположением их на физической карте России;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-осваивать приёмы чтения карты;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-учиться 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показывать объекты на настенной карте.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-формулировать выводы о весенних явлениях природы, воздействии пробуждения природы на человека.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08.04-12.04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«Города России»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 распределять обязанности по выполнению проекта;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 дополнительных источниках находить сведения  об истории и достопримечательностях избранного для исследования города;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-составлять презентацию своего исследования;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-презентовать свои проекты.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15.04-19.04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Москве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находить Москву на карте России;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-знакомиться с планом Москвы;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-описывать достопримечательности по фотографиям;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-отличать герб Москвы от гербов других городов;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совершить виртуальную экскурсию по Москве с помощью Интернета.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15.04-19.04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Кремль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находить Москву на карте России;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-знакомиться с планом Москвы;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-описывать достопримечательности по фотографиям;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-отличать герб Москвы от гербов других городов;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совершить виртуальную экскурсию по Москве с помощью Интернета.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22.04-26.04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на Неве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- находить Санкт-Петербург на карте России;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-знакомиться с планом Санкт-Петербурга;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-описывать достопримечательности по фотографиям;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-отличать герб Санкт-Петербурга  от гербов других городов;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совершить виртуальную экскурсию по Санкт-Петербургу  с помощью Интернета.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22.04-26.04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планете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сравнивать глобус и карту мира;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-находить, называть и показывать на глобусе и карте мира океаны и материки;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-соотносить фотографии, сделанные на разных материках, с местоположением этих районов на карте мира.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06.05-10.05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материкам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находить материки на карте мира;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-знакомиться с особенностями материков с помощью учебника и других источников информации;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готовить сообщения и выступать с ними перед классом.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06.05-10.05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 мира. Проект «Страны </w:t>
            </w: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мира»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Сравнивать физическую и политическую карты мира;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-находить и показывать на политической карте мира территорию Россию и других стран;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 определять, каким странам принадлежат представленные флаги;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распределять обязанности по выполнению проекта;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-готовить сообщения о выбранных странах;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-подбирать фотографии достопримечательностей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13.05-17.05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Впереди лето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Понимать учебную задачу урока и стремиться её выполнить;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-определять цветущие летом травы, насекомых и других животных с помощью атласа-определителя;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-приводить примеры летних явлений в неживой и живой природе;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-рассказывать о красоте животных по своим наблюдениям;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-за лето подготовить фото-рассказ по темам «Красота лета», «Красота животных».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отвечать на итоговые вопросы и оценивать свои достижения на уроке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13.05-17.05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-Выполнять тестовые задания учебника;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-оценивать правильность и неправильность предложенных ответов;</w:t>
            </w:r>
          </w:p>
          <w:p w:rsidR="00906CE0" w:rsidRPr="00C17681" w:rsidRDefault="00906CE0" w:rsidP="00906C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-оценивать бережное или потребительское отношение к природе;</w:t>
            </w:r>
          </w:p>
          <w:p w:rsidR="00906CE0" w:rsidRPr="00C17681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-формировать адекватную самооценку в соответствии с набранными баллами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20.05-24.05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CE0" w:rsidRPr="00906CE0" w:rsidTr="004F3AD3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906CE0" w:rsidRDefault="00906CE0" w:rsidP="00906CE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06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76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Выполнять тестовые задания учебника;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-оценивать правильность и неправильность предложенных ответов;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-оценивать бережное или потребительское отношение к природе;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-формировать адекватную самооценку в соответствии с набранными баллами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-выступать с подготовленными сообщениями, </w:t>
            </w:r>
            <w:proofErr w:type="gramStart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</w:t>
            </w:r>
            <w:proofErr w:type="gramEnd"/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ллюстрировать их наглядными материалами;</w:t>
            </w:r>
          </w:p>
          <w:p w:rsidR="00906CE0" w:rsidRPr="00C17681" w:rsidRDefault="00906CE0" w:rsidP="00906C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обсуждать выступления учащихся;</w:t>
            </w:r>
          </w:p>
          <w:p w:rsidR="00906CE0" w:rsidRPr="00C17681" w:rsidRDefault="00906CE0" w:rsidP="00906CE0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оценивать свои достижения и достижения других учащихся.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C1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20.05-24.05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CE0" w:rsidRPr="00C17681" w:rsidRDefault="00906CE0" w:rsidP="00906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6CE0" w:rsidRPr="00906CE0" w:rsidRDefault="00906CE0" w:rsidP="00906C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06C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Учебно-методическое обеспечение</w:t>
      </w:r>
    </w:p>
    <w:p w:rsidR="00906CE0" w:rsidRPr="00906CE0" w:rsidRDefault="00906CE0" w:rsidP="00906C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0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Плешаков А.А. Окружающий мир. Учебник. 2 класс. В 2 ч. Ч 1.-М.: Просвещение, 2018</w:t>
      </w:r>
    </w:p>
    <w:p w:rsidR="00906CE0" w:rsidRPr="00906CE0" w:rsidRDefault="00906CE0" w:rsidP="00906C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0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Плешаков А.А. Окружающий мир. Учебник. 2 класс. В 2 ч. Ч 2.-М.: Просвещение, 2018</w:t>
      </w:r>
    </w:p>
    <w:p w:rsidR="00906CE0" w:rsidRPr="00906CE0" w:rsidRDefault="00906CE0" w:rsidP="00906C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0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тетради</w:t>
      </w:r>
    </w:p>
    <w:p w:rsidR="00906CE0" w:rsidRPr="00906CE0" w:rsidRDefault="00906CE0" w:rsidP="00906C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0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3.Плешаков А.А. Окружающий мир. Рабочая тетрадь. 2 класс. В 2 ч. Ч 1.-М.: Просвещение, 2018</w:t>
      </w:r>
    </w:p>
    <w:p w:rsidR="00906CE0" w:rsidRPr="00906CE0" w:rsidRDefault="00906CE0" w:rsidP="00906C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0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4.Плешаков А.А. Окружающий мир. Рабочая тетрадь. 2 класс. В 2 ч. Ч 2.-М.: Просвещение, 2018</w:t>
      </w:r>
    </w:p>
    <w:p w:rsidR="00906CE0" w:rsidRPr="00906CE0" w:rsidRDefault="00906CE0" w:rsidP="00906CE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0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5.Плешаков А. А., Гара Н. Н., Назарова З. Д. Окружающий мир: Тесты: 2 класс. – М.: Просвещение, 2018</w:t>
      </w:r>
    </w:p>
    <w:p w:rsidR="00906CE0" w:rsidRPr="00906CE0" w:rsidRDefault="00906CE0" w:rsidP="00906CE0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906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6.Максимова Т.Н. Окружающий мир: Поурочные разработки: 2 класс, «ВАКО» 2018</w:t>
      </w:r>
    </w:p>
    <w:p w:rsidR="00906CE0" w:rsidRPr="00906CE0" w:rsidRDefault="00906CE0" w:rsidP="00906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E0" w:rsidRPr="00906CE0" w:rsidRDefault="00906CE0" w:rsidP="00906CE0">
      <w:pPr>
        <w:pBdr>
          <w:bottom w:val="single" w:sz="6" w:space="5" w:color="D6DDB9"/>
        </w:pBdr>
        <w:shd w:val="clear" w:color="auto" w:fill="94CE18"/>
        <w:spacing w:line="240" w:lineRule="auto"/>
        <w:ind w:left="-129" w:right="-129"/>
        <w:jc w:val="right"/>
        <w:outlineLvl w:val="1"/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</w:pPr>
      <w:r w:rsidRPr="00906CE0"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  <w:t xml:space="preserve">По теме: </w:t>
      </w:r>
      <w:proofErr w:type="gramStart"/>
      <w:r w:rsidRPr="00906CE0"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  <w:t>методические</w:t>
      </w:r>
      <w:proofErr w:type="gramEnd"/>
      <w:r w:rsidRPr="00906CE0">
        <w:rPr>
          <w:rFonts w:ascii="Trebuchet MS" w:eastAsia="Times New Roman" w:hAnsi="Trebuchet MS" w:cs="Arial"/>
          <w:b/>
          <w:bCs/>
          <w:color w:val="FFFFFF"/>
          <w:sz w:val="36"/>
          <w:szCs w:val="36"/>
          <w:lang w:eastAsia="ru-RU"/>
        </w:rPr>
        <w:t xml:space="preserve"> разраб</w:t>
      </w:r>
    </w:p>
    <w:p w:rsidR="003A116B" w:rsidRDefault="003A116B"/>
    <w:sectPr w:rsidR="003A116B" w:rsidSect="0025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65EF"/>
    <w:multiLevelType w:val="multilevel"/>
    <w:tmpl w:val="BFB2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63927"/>
    <w:multiLevelType w:val="multilevel"/>
    <w:tmpl w:val="B1B8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7479D"/>
    <w:multiLevelType w:val="multilevel"/>
    <w:tmpl w:val="2B88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64710"/>
    <w:multiLevelType w:val="multilevel"/>
    <w:tmpl w:val="CED6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C68D6"/>
    <w:multiLevelType w:val="multilevel"/>
    <w:tmpl w:val="6702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87342"/>
    <w:multiLevelType w:val="multilevel"/>
    <w:tmpl w:val="D4F6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F04B4"/>
    <w:multiLevelType w:val="multilevel"/>
    <w:tmpl w:val="530A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563D09"/>
    <w:multiLevelType w:val="multilevel"/>
    <w:tmpl w:val="665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86D65"/>
    <w:multiLevelType w:val="multilevel"/>
    <w:tmpl w:val="F964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CE0"/>
    <w:rsid w:val="000B587E"/>
    <w:rsid w:val="00216718"/>
    <w:rsid w:val="00250350"/>
    <w:rsid w:val="00366198"/>
    <w:rsid w:val="003A116B"/>
    <w:rsid w:val="00427C80"/>
    <w:rsid w:val="004F3AD3"/>
    <w:rsid w:val="0063481F"/>
    <w:rsid w:val="006906E8"/>
    <w:rsid w:val="006D25EF"/>
    <w:rsid w:val="007207DF"/>
    <w:rsid w:val="00906CE0"/>
    <w:rsid w:val="0092718A"/>
    <w:rsid w:val="00BA54AD"/>
    <w:rsid w:val="00C17681"/>
    <w:rsid w:val="00C7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6B"/>
  </w:style>
  <w:style w:type="paragraph" w:styleId="2">
    <w:name w:val="heading 2"/>
    <w:basedOn w:val="a"/>
    <w:link w:val="20"/>
    <w:uiPriority w:val="9"/>
    <w:qFormat/>
    <w:rsid w:val="00906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C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">
    <w:name w:val="c11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906CE0"/>
  </w:style>
  <w:style w:type="paragraph" w:customStyle="1" w:styleId="c10">
    <w:name w:val="c10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CE0"/>
  </w:style>
  <w:style w:type="paragraph" w:customStyle="1" w:styleId="c1">
    <w:name w:val="c1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06CE0"/>
  </w:style>
  <w:style w:type="character" w:customStyle="1" w:styleId="c2">
    <w:name w:val="c2"/>
    <w:basedOn w:val="a0"/>
    <w:rsid w:val="00906CE0"/>
  </w:style>
  <w:style w:type="paragraph" w:customStyle="1" w:styleId="c4">
    <w:name w:val="c4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906CE0"/>
  </w:style>
  <w:style w:type="paragraph" w:customStyle="1" w:styleId="c58">
    <w:name w:val="c58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06CE0"/>
  </w:style>
  <w:style w:type="paragraph" w:customStyle="1" w:styleId="c50">
    <w:name w:val="c50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906CE0"/>
  </w:style>
  <w:style w:type="paragraph" w:customStyle="1" w:styleId="c44">
    <w:name w:val="c44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CE0"/>
  </w:style>
  <w:style w:type="paragraph" w:customStyle="1" w:styleId="c23">
    <w:name w:val="c23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0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06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343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2B42C-FB5A-4C27-9954-9E4AED96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6119</Words>
  <Characters>34881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Школа</cp:lastModifiedBy>
  <cp:revision>2</cp:revision>
  <cp:lastPrinted>2020-10-19T17:50:00Z</cp:lastPrinted>
  <dcterms:created xsi:type="dcterms:W3CDTF">2021-06-22T09:17:00Z</dcterms:created>
  <dcterms:modified xsi:type="dcterms:W3CDTF">2021-06-22T09:17:00Z</dcterms:modified>
</cp:coreProperties>
</file>